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58" w:rsidRDefault="00FC5C58" w:rsidP="00FC5C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5C58" w:rsidRPr="003942E1" w:rsidRDefault="007E6C14" w:rsidP="00FC5C58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Conselho Municipal de Urbanismo</w:t>
      </w:r>
    </w:p>
    <w:p w:rsidR="00FC5C58" w:rsidRPr="00FC5C58" w:rsidRDefault="00FC5C58" w:rsidP="00FC5C58">
      <w:pPr>
        <w:spacing w:after="0" w:line="240" w:lineRule="auto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FC5C58">
        <w:rPr>
          <w:rFonts w:ascii="Arial" w:hAnsi="Arial" w:cs="Arial"/>
          <w:color w:val="4F6228" w:themeColor="accent3" w:themeShade="80"/>
          <w:sz w:val="24"/>
          <w:szCs w:val="24"/>
        </w:rPr>
        <w:t>Secretaria Municipal de Urbanismo</w:t>
      </w:r>
    </w:p>
    <w:p w:rsidR="00C61EC4" w:rsidRPr="00C61EC4" w:rsidRDefault="00C61EC4" w:rsidP="00C61EC4">
      <w:pPr>
        <w:rPr>
          <w:rFonts w:ascii="Arial" w:hAnsi="Arial" w:cs="Arial"/>
          <w:sz w:val="20"/>
          <w:szCs w:val="20"/>
        </w:rPr>
      </w:pPr>
    </w:p>
    <w:p w:rsidR="00FF4995" w:rsidRDefault="007E6C14" w:rsidP="007E6C14">
      <w:pPr>
        <w:tabs>
          <w:tab w:val="left" w:pos="2925"/>
        </w:tabs>
        <w:spacing w:after="0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7E6C14">
        <w:rPr>
          <w:rFonts w:ascii="Arial" w:hAnsi="Arial" w:cs="Arial"/>
          <w:b/>
          <w:color w:val="4F6228" w:themeColor="accent3" w:themeShade="80"/>
          <w:sz w:val="28"/>
          <w:szCs w:val="28"/>
        </w:rPr>
        <w:t>RESOLUÇÕES:</w:t>
      </w:r>
      <w:r>
        <w:rPr>
          <w:rFonts w:ascii="Arial" w:hAnsi="Arial" w:cs="Arial"/>
          <w:b/>
          <w:color w:val="4F6228" w:themeColor="accent3" w:themeShade="80"/>
          <w:sz w:val="28"/>
          <w:szCs w:val="28"/>
        </w:rPr>
        <w:tab/>
      </w:r>
    </w:p>
    <w:p w:rsidR="007E6C14" w:rsidRPr="007E6C14" w:rsidRDefault="007E6C14" w:rsidP="007E6C14">
      <w:pPr>
        <w:tabs>
          <w:tab w:val="left" w:pos="2925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E6C14" w:rsidRPr="007E6C14" w:rsidRDefault="007E6C14" w:rsidP="007E6C14">
      <w:pPr>
        <w:spacing w:after="0" w:line="36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7E6C14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686C069" wp14:editId="1A904D5F">
            <wp:extent cx="152400" cy="152400"/>
            <wp:effectExtent l="0" t="0" r="0" b="0"/>
            <wp:docPr id="1" name="Imagem 1" descr="https://encrypted-tbn0.gstatic.com/images?q=tbn:ANd9GcTVjUv6g7k5vgyKcrsMfy-KMvw5FaZf1jemuoDz53fRg1lhZIfOwgfnQ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s://encrypted-tbn0.gstatic.com/images?q=tbn:ANd9GcTVjUv6g7k5vgyKcrsMfy-KMvw5FaZf1jemuoDz53fRg1lhZIfOwgfnQ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C14"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  <w:t xml:space="preserve"> •  </w:t>
      </w:r>
      <w:hyperlink r:id="rId9" w:history="1">
        <w:r w:rsidRPr="007E6C14">
          <w:rPr>
            <w:rStyle w:val="Hyperlink"/>
            <w:rFonts w:ascii="Arial" w:eastAsia="Calibri" w:hAnsi="Arial" w:cs="Arial"/>
            <w:b/>
            <w:color w:val="auto"/>
            <w:sz w:val="24"/>
            <w:szCs w:val="24"/>
            <w:u w:val="none"/>
            <w:bdr w:val="none" w:sz="0" w:space="0" w:color="auto" w:frame="1"/>
          </w:rPr>
          <w:t>Resolução CMU 02-15</w:t>
        </w:r>
      </w:hyperlink>
    </w:p>
    <w:p w:rsidR="007E6C14" w:rsidRPr="007E6C14" w:rsidRDefault="005145EF" w:rsidP="007E6C14">
      <w:pPr>
        <w:tabs>
          <w:tab w:val="left" w:pos="292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</w:pPr>
      <w:hyperlink r:id="rId10" w:history="1">
        <w:r>
          <w:rPr>
            <w:rFonts w:ascii="Arial" w:eastAsia="Calibri" w:hAnsi="Arial" w:cs="Arial"/>
            <w:b/>
            <w:noProof/>
            <w:sz w:val="24"/>
            <w:szCs w:val="24"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4" o:spid="_x0000_i1025" type="#_x0000_t75" alt="https://encrypted-tbn0.gstatic.com/images?q=tbn:ANd9GcTVjUv6g7k5vgyKcrsMfy-KMvw5FaZf1jemuoDz53fRg1lhZIfOwgfnQA" href="http://www.google.com.br/url?url=http://montagensvieira.com.br/site/empresa/dossie/&amp;rct=j&amp;frm=1&amp;q=&amp;esrc=s&amp;sa=U&amp;ei=fLi5U--HB6znsATJ-4DIDg&amp;ved=0CBwQ9QEwAw&amp;usg=AFQjCNGR6wqkEAhA_s3aS61Bd-TPMO2D0Q" style="width:12pt;height:12pt;visibility:visible;mso-wrap-style:square" o:button="t">
              <v:fill o:detectmouseclick="t"/>
              <v:imagedata r:id="rId11" o:title="ANd9GcTVjUv6g7k5vgyKcrsMfy-KMvw5FaZf1jemuoDz53fRg1lhZIfOwgfnQA"/>
            </v:shape>
          </w:pict>
        </w:r>
      </w:hyperlink>
      <w:r w:rsidR="007E6C14" w:rsidRPr="007E6C14"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  <w:t xml:space="preserve"> •  </w:t>
      </w:r>
      <w:hyperlink r:id="rId12" w:history="1">
        <w:r w:rsidR="007E6C14" w:rsidRPr="007E6C14">
          <w:rPr>
            <w:rStyle w:val="Hyperlink"/>
            <w:rFonts w:ascii="Arial" w:eastAsia="Calibri" w:hAnsi="Arial" w:cs="Arial"/>
            <w:b/>
            <w:color w:val="auto"/>
            <w:sz w:val="24"/>
            <w:szCs w:val="24"/>
            <w:u w:val="none"/>
            <w:bdr w:val="none" w:sz="0" w:space="0" w:color="auto" w:frame="1"/>
          </w:rPr>
          <w:t>Resolução CMU 03-15</w:t>
        </w:r>
      </w:hyperlink>
    </w:p>
    <w:p w:rsidR="007E6C14" w:rsidRPr="007E6C14" w:rsidRDefault="005145EF" w:rsidP="007E6C14">
      <w:pPr>
        <w:tabs>
          <w:tab w:val="left" w:pos="292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</w:pPr>
      <w:hyperlink r:id="rId13" w:history="1">
        <w:r>
          <w:rPr>
            <w:rFonts w:ascii="Arial" w:eastAsia="Calibri" w:hAnsi="Arial" w:cs="Arial"/>
            <w:b/>
            <w:noProof/>
            <w:sz w:val="24"/>
            <w:szCs w:val="24"/>
            <w:lang w:eastAsia="pt-BR"/>
          </w:rPr>
          <w:pict>
            <v:shape id="Imagem 5" o:spid="_x0000_i1026" type="#_x0000_t75" alt="https://encrypted-tbn0.gstatic.com/images?q=tbn:ANd9GcTVjUv6g7k5vgyKcrsMfy-KMvw5FaZf1jemuoDz53fRg1lhZIfOwgfnQA" href="http://www.google.com.br/url?url=http://montagensvieira.com.br/site/empresa/dossie/&amp;rct=j&amp;frm=1&amp;q=&amp;esrc=s&amp;sa=U&amp;ei=fLi5U--HB6znsATJ-4DIDg&amp;ved=0CBwQ9QEwAw&amp;usg=AFQjCNGR6wqkEAhA_s3aS61Bd-TPMO2D0Q" style="width:12pt;height:12pt;visibility:visible;mso-wrap-style:square" o:button="t">
              <v:fill o:detectmouseclick="t"/>
              <v:imagedata r:id="rId11" o:title="ANd9GcTVjUv6g7k5vgyKcrsMfy-KMvw5FaZf1jemuoDz53fRg1lhZIfOwgfnQA"/>
            </v:shape>
          </w:pict>
        </w:r>
      </w:hyperlink>
      <w:r w:rsidR="007E6C14" w:rsidRPr="007E6C14"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  <w:t xml:space="preserve"> •  </w:t>
      </w:r>
      <w:hyperlink r:id="rId14" w:history="1">
        <w:r w:rsidR="007E6C14" w:rsidRPr="007E6C14">
          <w:rPr>
            <w:rStyle w:val="Hyperlink"/>
            <w:rFonts w:ascii="Arial" w:eastAsia="Calibri" w:hAnsi="Arial" w:cs="Arial"/>
            <w:b/>
            <w:color w:val="auto"/>
            <w:sz w:val="24"/>
            <w:szCs w:val="24"/>
            <w:u w:val="none"/>
            <w:bdr w:val="none" w:sz="0" w:space="0" w:color="auto" w:frame="1"/>
          </w:rPr>
          <w:t>Resolução CMU 04-15</w:t>
        </w:r>
      </w:hyperlink>
    </w:p>
    <w:p w:rsidR="007E6C14" w:rsidRPr="007E6C14" w:rsidRDefault="005145EF" w:rsidP="007E6C14">
      <w:pPr>
        <w:tabs>
          <w:tab w:val="left" w:pos="292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</w:pPr>
      <w:hyperlink r:id="rId15" w:history="1">
        <w:r>
          <w:rPr>
            <w:rFonts w:ascii="Arial" w:eastAsia="Calibri" w:hAnsi="Arial" w:cs="Arial"/>
            <w:b/>
            <w:noProof/>
            <w:sz w:val="24"/>
            <w:szCs w:val="24"/>
            <w:lang w:eastAsia="pt-BR"/>
          </w:rPr>
          <w:pict>
            <v:shape id="Imagem 6" o:spid="_x0000_i1027" type="#_x0000_t75" alt="https://encrypted-tbn0.gstatic.com/images?q=tbn:ANd9GcTVjUv6g7k5vgyKcrsMfy-KMvw5FaZf1jemuoDz53fRg1lhZIfOwgfnQA" href="http://www.google.com.br/url?url=http://montagensvieira.com.br/site/empresa/dossie/&amp;rct=j&amp;frm=1&amp;q=&amp;esrc=s&amp;sa=U&amp;ei=fLi5U--HB6znsATJ-4DIDg&amp;ved=0CBwQ9QEwAw&amp;usg=AFQjCNGR6wqkEAhA_s3aS61Bd-TPMO2D0Q" style="width:12pt;height:12pt;visibility:visible;mso-wrap-style:square" o:button="t">
              <v:fill o:detectmouseclick="t"/>
              <v:imagedata r:id="rId11" o:title="ANd9GcTVjUv6g7k5vgyKcrsMfy-KMvw5FaZf1jemuoDz53fRg1lhZIfOwgfnQA"/>
            </v:shape>
          </w:pict>
        </w:r>
      </w:hyperlink>
      <w:r w:rsidR="007E6C14" w:rsidRPr="007E6C14"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  <w:t xml:space="preserve"> •  </w:t>
      </w:r>
      <w:hyperlink r:id="rId16" w:history="1">
        <w:r w:rsidR="007E6C14" w:rsidRPr="007E6C14">
          <w:rPr>
            <w:rStyle w:val="Hyperlink"/>
            <w:rFonts w:ascii="Arial" w:eastAsia="Calibri" w:hAnsi="Arial" w:cs="Arial"/>
            <w:b/>
            <w:color w:val="auto"/>
            <w:sz w:val="24"/>
            <w:szCs w:val="24"/>
            <w:u w:val="none"/>
            <w:bdr w:val="none" w:sz="0" w:space="0" w:color="auto" w:frame="1"/>
          </w:rPr>
          <w:t>Resolução CMU 05-15</w:t>
        </w:r>
      </w:hyperlink>
    </w:p>
    <w:p w:rsidR="007E6C14" w:rsidRPr="007E6C14" w:rsidRDefault="005145EF" w:rsidP="007E6C14">
      <w:pPr>
        <w:tabs>
          <w:tab w:val="left" w:pos="292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</w:pPr>
      <w:hyperlink r:id="rId17" w:history="1">
        <w:r>
          <w:rPr>
            <w:rFonts w:ascii="Arial" w:eastAsia="Calibri" w:hAnsi="Arial" w:cs="Arial"/>
            <w:b/>
            <w:noProof/>
            <w:sz w:val="24"/>
            <w:szCs w:val="24"/>
            <w:lang w:eastAsia="pt-BR"/>
          </w:rPr>
          <w:pict>
            <v:shape id="Imagem 7" o:spid="_x0000_i1028" type="#_x0000_t75" alt="https://encrypted-tbn0.gstatic.com/images?q=tbn:ANd9GcTVjUv6g7k5vgyKcrsMfy-KMvw5FaZf1jemuoDz53fRg1lhZIfOwgfnQA" href="http://www.google.com.br/url?url=http://montagensvieira.com.br/site/empresa/dossie/&amp;rct=j&amp;frm=1&amp;q=&amp;esrc=s&amp;sa=U&amp;ei=fLi5U--HB6znsATJ-4DIDg&amp;ved=0CBwQ9QEwAw&amp;usg=AFQjCNGR6wqkEAhA_s3aS61Bd-TPMO2D0Q" style="width:12pt;height:12pt;visibility:visible;mso-wrap-style:square" o:button="t">
              <v:fill o:detectmouseclick="t"/>
              <v:imagedata r:id="rId11" o:title="ANd9GcTVjUv6g7k5vgyKcrsMfy-KMvw5FaZf1jemuoDz53fRg1lhZIfOwgfnQA"/>
            </v:shape>
          </w:pict>
        </w:r>
      </w:hyperlink>
      <w:r w:rsidR="007E6C14" w:rsidRPr="007E6C14"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  <w:t xml:space="preserve"> •  </w:t>
      </w:r>
      <w:hyperlink r:id="rId18" w:history="1">
        <w:r w:rsidR="007E6C14" w:rsidRPr="007E6C14">
          <w:rPr>
            <w:rStyle w:val="Hyperlink"/>
            <w:rFonts w:ascii="Arial" w:eastAsia="Calibri" w:hAnsi="Arial" w:cs="Arial"/>
            <w:b/>
            <w:color w:val="auto"/>
            <w:sz w:val="24"/>
            <w:szCs w:val="24"/>
            <w:u w:val="none"/>
            <w:bdr w:val="none" w:sz="0" w:space="0" w:color="auto" w:frame="1"/>
          </w:rPr>
          <w:t>Resolução CMU 06-15</w:t>
        </w:r>
      </w:hyperlink>
      <w:bookmarkStart w:id="0" w:name="_GoBack"/>
      <w:bookmarkEnd w:id="0"/>
    </w:p>
    <w:p w:rsidR="007E6C14" w:rsidRPr="007E6C14" w:rsidRDefault="005145EF" w:rsidP="007E6C14">
      <w:pPr>
        <w:tabs>
          <w:tab w:val="left" w:pos="292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</w:pPr>
      <w:hyperlink r:id="rId19" w:history="1">
        <w:r>
          <w:rPr>
            <w:rFonts w:ascii="Arial" w:eastAsia="Calibri" w:hAnsi="Arial" w:cs="Arial"/>
            <w:b/>
            <w:noProof/>
            <w:sz w:val="24"/>
            <w:szCs w:val="24"/>
            <w:lang w:eastAsia="pt-BR"/>
          </w:rPr>
          <w:pict>
            <v:shape id="Imagem 8" o:spid="_x0000_i1029" type="#_x0000_t75" alt="https://encrypted-tbn0.gstatic.com/images?q=tbn:ANd9GcTVjUv6g7k5vgyKcrsMfy-KMvw5FaZf1jemuoDz53fRg1lhZIfOwgfnQA" href="http://www.google.com.br/url?url=http://montagensvieira.com.br/site/empresa/dossie/&amp;rct=j&amp;frm=1&amp;q=&amp;esrc=s&amp;sa=U&amp;ei=fLi5U--HB6znsATJ-4DIDg&amp;ved=0CBwQ9QEwAw&amp;usg=AFQjCNGR6wqkEAhA_s3aS61Bd-TPMO2D0Q" style="width:12pt;height:12pt;visibility:visible;mso-wrap-style:square" o:button="t">
              <v:fill o:detectmouseclick="t"/>
              <v:imagedata r:id="rId11" o:title="ANd9GcTVjUv6g7k5vgyKcrsMfy-KMvw5FaZf1jemuoDz53fRg1lhZIfOwgfnQA"/>
            </v:shape>
          </w:pict>
        </w:r>
      </w:hyperlink>
      <w:r w:rsidR="007E6C14" w:rsidRPr="007E6C14"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  <w:t xml:space="preserve"> •  </w:t>
      </w:r>
      <w:hyperlink r:id="rId20" w:history="1">
        <w:r w:rsidR="007E6C14" w:rsidRPr="007E6C14">
          <w:rPr>
            <w:rStyle w:val="Hyperlink"/>
            <w:rFonts w:ascii="Arial" w:eastAsia="Calibri" w:hAnsi="Arial" w:cs="Arial"/>
            <w:b/>
            <w:color w:val="auto"/>
            <w:sz w:val="24"/>
            <w:szCs w:val="24"/>
            <w:u w:val="none"/>
            <w:bdr w:val="none" w:sz="0" w:space="0" w:color="auto" w:frame="1"/>
          </w:rPr>
          <w:t>Resolução CMU 07-15</w:t>
        </w:r>
      </w:hyperlink>
    </w:p>
    <w:p w:rsidR="007E6C14" w:rsidRPr="007E6C14" w:rsidRDefault="007E6C14" w:rsidP="007E6C14">
      <w:pPr>
        <w:tabs>
          <w:tab w:val="left" w:pos="2925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6C14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7D6CF1B" wp14:editId="66D43651">
            <wp:extent cx="152400" cy="152400"/>
            <wp:effectExtent l="0" t="0" r="0" b="0"/>
            <wp:docPr id="9" name="Imagem 9" descr="https://encrypted-tbn0.gstatic.com/images?q=tbn:ANd9GcTVjUv6g7k5vgyKcrsMfy-KMvw5FaZf1jemuoDz53fRg1lhZIfOwgfnQ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s://encrypted-tbn0.gstatic.com/images?q=tbn:ANd9GcTVjUv6g7k5vgyKcrsMfy-KMvw5FaZf1jemuoDz53fRg1lhZIfOwgfnQ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C14">
        <w:rPr>
          <w:rFonts w:ascii="Arial" w:eastAsia="Calibri" w:hAnsi="Arial" w:cs="Arial"/>
          <w:b/>
          <w:sz w:val="24"/>
          <w:szCs w:val="24"/>
          <w:bdr w:val="none" w:sz="0" w:space="0" w:color="auto" w:frame="1"/>
        </w:rPr>
        <w:t xml:space="preserve"> •  </w:t>
      </w:r>
      <w:hyperlink r:id="rId21" w:history="1">
        <w:r w:rsidRPr="007E6C14">
          <w:rPr>
            <w:rStyle w:val="Hyperlink"/>
            <w:rFonts w:ascii="Arial" w:eastAsia="Calibri" w:hAnsi="Arial" w:cs="Arial"/>
            <w:b/>
            <w:color w:val="auto"/>
            <w:sz w:val="24"/>
            <w:szCs w:val="24"/>
            <w:u w:val="none"/>
            <w:bdr w:val="none" w:sz="0" w:space="0" w:color="auto" w:frame="1"/>
          </w:rPr>
          <w:t>Resolução CMU 08-15</w:t>
        </w:r>
      </w:hyperlink>
    </w:p>
    <w:sectPr w:rsidR="007E6C14" w:rsidRPr="007E6C14" w:rsidSect="00FC5C58">
      <w:headerReference w:type="default" r:id="rId2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58" w:rsidRDefault="00FC5C58" w:rsidP="00FC5C58">
      <w:pPr>
        <w:spacing w:after="0" w:line="240" w:lineRule="auto"/>
      </w:pPr>
      <w:r>
        <w:separator/>
      </w:r>
    </w:p>
  </w:endnote>
  <w:endnote w:type="continuationSeparator" w:id="0">
    <w:p w:rsidR="00FC5C58" w:rsidRDefault="00FC5C58" w:rsidP="00F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58" w:rsidRDefault="00FC5C58" w:rsidP="00FC5C58">
      <w:pPr>
        <w:spacing w:after="0" w:line="240" w:lineRule="auto"/>
      </w:pPr>
      <w:r>
        <w:separator/>
      </w:r>
    </w:p>
  </w:footnote>
  <w:footnote w:type="continuationSeparator" w:id="0">
    <w:p w:rsidR="00FC5C58" w:rsidRDefault="00FC5C58" w:rsidP="00F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263"/>
    </w:tblGrid>
    <w:tr w:rsidR="00FC5C58" w:rsidTr="00FC5C58">
      <w:tc>
        <w:tcPr>
          <w:tcW w:w="2093" w:type="dxa"/>
        </w:tcPr>
        <w:p w:rsidR="00FC5C58" w:rsidRDefault="00FC5C58">
          <w:pPr>
            <w:pStyle w:val="Cabealho"/>
          </w:pPr>
        </w:p>
        <w:p w:rsidR="00FC5C58" w:rsidRPr="00FC5C58" w:rsidRDefault="00FC5C58" w:rsidP="00FC5C58">
          <w:r>
            <w:rPr>
              <w:noProof/>
              <w:lang w:eastAsia="pt-BR"/>
            </w:rPr>
            <w:drawing>
              <wp:inline distT="0" distB="0" distL="0" distR="0" wp14:anchorId="0145715B" wp14:editId="601A5FF0">
                <wp:extent cx="1181100" cy="409575"/>
                <wp:effectExtent l="0" t="0" r="0" b="9525"/>
                <wp:docPr id="2" name="Imagem 97" descr="Prefeitura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97" descr="Prefeitura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</w:tcPr>
        <w:p w:rsidR="00FC5C58" w:rsidRDefault="00FC5C5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EDF56A6" wp14:editId="090C0928">
                <wp:extent cx="5238749" cy="875930"/>
                <wp:effectExtent l="0" t="0" r="635" b="635"/>
                <wp:docPr id="3" name="Imagem 100" descr="Porto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00" descr="Porto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49" cy="875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5C58" w:rsidRDefault="00FC5C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QwTOlxpLLtwUnlKHwA/pygca9A=" w:salt="+loOheChJwnQlm6Qgv/n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8"/>
    <w:rsid w:val="003942E1"/>
    <w:rsid w:val="005145EF"/>
    <w:rsid w:val="007E6C14"/>
    <w:rsid w:val="00C4473E"/>
    <w:rsid w:val="00C61EC4"/>
    <w:rsid w:val="00FC5C58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58"/>
  </w:style>
  <w:style w:type="paragraph" w:styleId="Rodap">
    <w:name w:val="footer"/>
    <w:basedOn w:val="Normal"/>
    <w:link w:val="RodapChar"/>
    <w:uiPriority w:val="99"/>
    <w:unhideWhenUsed/>
    <w:rsid w:val="00F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58"/>
  </w:style>
  <w:style w:type="table" w:styleId="Tabelacomgrade">
    <w:name w:val="Table Grid"/>
    <w:basedOn w:val="Tabelanormal"/>
    <w:uiPriority w:val="59"/>
    <w:rsid w:val="00F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C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6C1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6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58"/>
  </w:style>
  <w:style w:type="paragraph" w:styleId="Rodap">
    <w:name w:val="footer"/>
    <w:basedOn w:val="Normal"/>
    <w:link w:val="RodapChar"/>
    <w:uiPriority w:val="99"/>
    <w:unhideWhenUsed/>
    <w:rsid w:val="00F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58"/>
  </w:style>
  <w:style w:type="table" w:styleId="Tabelacomgrade">
    <w:name w:val="Table Grid"/>
    <w:basedOn w:val="Tabelanormal"/>
    <w:uiPriority w:val="59"/>
    <w:rsid w:val="00FC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C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E6C1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6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br/url?url=http://montagensvieira.com.br/site/empresa/dossie/&amp;rct=j&amp;frm=1&amp;q=&amp;esrc=s&amp;sa=U&amp;ei=fLi5U--HB6znsATJ-4DIDg&amp;ved=0CBwQ9QEwAw&amp;usg=AFQjCNGR6wqkEAhA_s3aS61Bd-TPMO2D0Q" TargetMode="External"/><Relationship Id="rId18" Type="http://schemas.openxmlformats.org/officeDocument/2006/relationships/hyperlink" Target="http://www.diariomunicipal.com.br/amp/materia/FC1F20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ariomunicipal.com.br/amp/materia/1C3151E7" TargetMode="External"/><Relationship Id="rId7" Type="http://schemas.openxmlformats.org/officeDocument/2006/relationships/hyperlink" Target="http://www.google.com.br/url?url=http://montagensvieira.com.br/site/empresa/dossie/&amp;rct=j&amp;frm=1&amp;q=&amp;esrc=s&amp;sa=U&amp;ei=fLi5U--HB6znsATJ-4DIDg&amp;ved=0CBwQ9QEwAw&amp;usg=AFQjCNGR6wqkEAhA_s3aS61Bd-TPMO2D0Q" TargetMode="External"/><Relationship Id="rId12" Type="http://schemas.openxmlformats.org/officeDocument/2006/relationships/hyperlink" Target="http://www.diariomunicipal.com.br/amp/materia/1F126419" TargetMode="External"/><Relationship Id="rId17" Type="http://schemas.openxmlformats.org/officeDocument/2006/relationships/hyperlink" Target="http://www.google.com.br/url?url=http://montagensvieira.com.br/site/empresa/dossie/&amp;rct=j&amp;frm=1&amp;q=&amp;esrc=s&amp;sa=U&amp;ei=fLi5U--HB6znsATJ-4DIDg&amp;ved=0CBwQ9QEwAw&amp;usg=AFQjCNGR6wqkEAhA_s3aS61Bd-TPMO2D0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ariomunicipal.com.br/amp/materia/B9AA891E" TargetMode="External"/><Relationship Id="rId20" Type="http://schemas.openxmlformats.org/officeDocument/2006/relationships/hyperlink" Target="http://www.diariomunicipal.com.br/amp/materia/125FE28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.br/url?url=http://montagensvieira.com.br/site/empresa/dossie/&amp;rct=j&amp;frm=1&amp;q=&amp;esrc=s&amp;sa=U&amp;ei=fLi5U--HB6znsATJ-4DIDg&amp;ved=0CBwQ9QEwAw&amp;usg=AFQjCNGR6wqkEAhA_s3aS61Bd-TPMO2D0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.br/url?url=http://montagensvieira.com.br/site/empresa/dossie/&amp;rct=j&amp;frm=1&amp;q=&amp;esrc=s&amp;sa=U&amp;ei=fLi5U--HB6znsATJ-4DIDg&amp;ved=0CBwQ9QEwAw&amp;usg=AFQjCNGR6wqkEAhA_s3aS61Bd-TPMO2D0Q" TargetMode="External"/><Relationship Id="rId19" Type="http://schemas.openxmlformats.org/officeDocument/2006/relationships/hyperlink" Target="http://www.google.com.br/url?url=http://montagensvieira.com.br/site/empresa/dossie/&amp;rct=j&amp;frm=1&amp;q=&amp;esrc=s&amp;sa=U&amp;ei=fLi5U--HB6znsATJ-4DIDg&amp;ved=0CBwQ9QEwAw&amp;usg=AFQjCNGR6wqkEAhA_s3aS61Bd-TPMO2D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riomunicipal.com.br/amp/materia/05AFA938" TargetMode="External"/><Relationship Id="rId14" Type="http://schemas.openxmlformats.org/officeDocument/2006/relationships/hyperlink" Target="http://www.diariomunicipal.com.br/amp/materia/968AF7CD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Koiti</dc:creator>
  <cp:lastModifiedBy>Koiti</cp:lastModifiedBy>
  <cp:revision>3</cp:revision>
  <dcterms:created xsi:type="dcterms:W3CDTF">2015-10-05T08:43:00Z</dcterms:created>
  <dcterms:modified xsi:type="dcterms:W3CDTF">2015-10-27T11:25:00Z</dcterms:modified>
</cp:coreProperties>
</file>